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DC" w:rsidRDefault="004950DC" w:rsidP="004950DC">
      <w:pPr>
        <w:pStyle w:val="text"/>
        <w:shd w:val="clear" w:color="auto" w:fill="FFFFFF"/>
        <w:spacing w:before="0" w:beforeAutospacing="0" w:after="0" w:afterAutospacing="0"/>
        <w:jc w:val="center"/>
      </w:pPr>
    </w:p>
    <w:p w:rsidR="004950DC" w:rsidRDefault="004950DC" w:rsidP="004950DC">
      <w:pPr>
        <w:pStyle w:val="text"/>
        <w:shd w:val="clear" w:color="auto" w:fill="FFFFFF"/>
        <w:spacing w:before="0" w:beforeAutospacing="0" w:after="0" w:afterAutospacing="0"/>
        <w:jc w:val="center"/>
      </w:pPr>
    </w:p>
    <w:p w:rsidR="004950DC" w:rsidRDefault="004950DC" w:rsidP="004950DC">
      <w:pPr>
        <w:pStyle w:val="text"/>
        <w:shd w:val="clear" w:color="auto" w:fill="FFFFFF"/>
        <w:spacing w:before="0" w:beforeAutospacing="0" w:after="0" w:afterAutospacing="0"/>
        <w:jc w:val="center"/>
      </w:pPr>
      <w:r>
        <w:t>Муниципальное дошкольное образовательное учреждение детский сад № 25</w:t>
      </w:r>
    </w:p>
    <w:p w:rsidR="004950DC" w:rsidRDefault="004950DC" w:rsidP="004950DC">
      <w:pPr>
        <w:pStyle w:val="text"/>
        <w:shd w:val="clear" w:color="auto" w:fill="FFFFFF"/>
        <w:spacing w:before="0" w:beforeAutospacing="0" w:after="0" w:afterAutospacing="0"/>
        <w:jc w:val="center"/>
      </w:pPr>
    </w:p>
    <w:p w:rsidR="004950DC" w:rsidRDefault="004950DC" w:rsidP="004950DC">
      <w:pPr>
        <w:pStyle w:val="text"/>
        <w:shd w:val="clear" w:color="auto" w:fill="FFFFFF"/>
        <w:tabs>
          <w:tab w:val="left" w:pos="6735"/>
        </w:tabs>
        <w:spacing w:before="0" w:beforeAutospacing="0" w:after="0" w:afterAutospacing="0"/>
      </w:pPr>
      <w:proofErr w:type="gramStart"/>
      <w:r>
        <w:t>Принято на общем собрании</w:t>
      </w:r>
      <w:r>
        <w:tab/>
        <w:t>Утверждено</w:t>
      </w:r>
      <w:proofErr w:type="gramEnd"/>
      <w:r>
        <w:t xml:space="preserve"> приказом</w:t>
      </w:r>
    </w:p>
    <w:p w:rsidR="004950DC" w:rsidRDefault="004950DC" w:rsidP="004950DC">
      <w:pPr>
        <w:pStyle w:val="text"/>
        <w:shd w:val="clear" w:color="auto" w:fill="FFFFFF"/>
        <w:tabs>
          <w:tab w:val="left" w:pos="6735"/>
        </w:tabs>
        <w:spacing w:before="0" w:beforeAutospacing="0" w:after="0" w:afterAutospacing="0"/>
      </w:pPr>
      <w:r>
        <w:t>Работников  МДОУ детский сад №25</w:t>
      </w:r>
      <w:r>
        <w:tab/>
        <w:t>№ 26 от 26.03.2015г.</w:t>
      </w:r>
    </w:p>
    <w:p w:rsidR="004950DC" w:rsidRDefault="004950DC" w:rsidP="004950DC">
      <w:pPr>
        <w:pStyle w:val="text"/>
        <w:shd w:val="clear" w:color="auto" w:fill="FFFFFF"/>
        <w:spacing w:before="0" w:beforeAutospacing="0" w:after="0" w:afterAutospacing="0"/>
      </w:pPr>
      <w:r>
        <w:t>Протокол №1/2 от 26.03.2015г.</w:t>
      </w:r>
    </w:p>
    <w:p w:rsidR="004950DC" w:rsidRPr="00EC0FD9" w:rsidRDefault="004950DC" w:rsidP="004950DC"/>
    <w:p w:rsidR="004950DC" w:rsidRPr="00EC0FD9" w:rsidRDefault="004950DC" w:rsidP="004950DC">
      <w:pPr>
        <w:spacing w:after="0" w:line="16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0FD9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4950DC" w:rsidRPr="00EC0FD9" w:rsidRDefault="004950DC" w:rsidP="004950DC">
      <w:pPr>
        <w:spacing w:after="0" w:line="16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0F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пользования </w:t>
      </w:r>
      <w:proofErr w:type="gramStart"/>
      <w:r w:rsidRPr="00EC0FD9">
        <w:rPr>
          <w:rFonts w:ascii="Times New Roman" w:eastAsia="Times New Roman" w:hAnsi="Times New Roman"/>
          <w:b/>
          <w:sz w:val="28"/>
          <w:szCs w:val="28"/>
          <w:lang w:eastAsia="ru-RU"/>
        </w:rPr>
        <w:t>обучающимися</w:t>
      </w:r>
      <w:proofErr w:type="gramEnd"/>
      <w:r w:rsidRPr="00EC0F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лечебно-оздоровительной инфраструктурой, </w:t>
      </w:r>
    </w:p>
    <w:p w:rsidR="004950DC" w:rsidRPr="00EC0FD9" w:rsidRDefault="004950DC" w:rsidP="004950DC">
      <w:pPr>
        <w:spacing w:after="0" w:line="16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0FD9">
        <w:rPr>
          <w:rFonts w:ascii="Times New Roman" w:eastAsia="Times New Roman" w:hAnsi="Times New Roman"/>
          <w:b/>
          <w:sz w:val="28"/>
          <w:szCs w:val="28"/>
          <w:lang w:eastAsia="ru-RU"/>
        </w:rPr>
        <w:t>объектами культуры и спорта образовательной организации</w:t>
      </w:r>
    </w:p>
    <w:p w:rsidR="004950DC" w:rsidRPr="00EC0FD9" w:rsidRDefault="004950DC" w:rsidP="004950DC">
      <w:pPr>
        <w:spacing w:after="0" w:line="16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0F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МДОУ детский сад №25</w:t>
      </w:r>
    </w:p>
    <w:p w:rsidR="004950DC" w:rsidRPr="00EC0FD9" w:rsidRDefault="004950DC" w:rsidP="004950DC">
      <w:pPr>
        <w:spacing w:after="0" w:line="160" w:lineRule="atLeast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4950DC" w:rsidRPr="00EC0FD9" w:rsidRDefault="004950DC" w:rsidP="004950DC">
      <w:pPr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4950DC" w:rsidRPr="00EC0FD9" w:rsidRDefault="004950DC" w:rsidP="004950DC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FD9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</w:t>
      </w:r>
      <w:r w:rsidRPr="00EC0FD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950DC" w:rsidRPr="00EC0FD9" w:rsidRDefault="004950DC" w:rsidP="004950DC">
      <w:pPr>
        <w:pStyle w:val="a3"/>
        <w:numPr>
          <w:ilvl w:val="1"/>
          <w:numId w:val="1"/>
        </w:numPr>
        <w:tabs>
          <w:tab w:val="left" w:pos="426"/>
          <w:tab w:val="left" w:pos="567"/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FD9"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 устанавливает порядок</w:t>
      </w:r>
      <w:r w:rsidRPr="00EC0F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C0FD9">
        <w:rPr>
          <w:rFonts w:ascii="Times New Roman" w:eastAsia="Times New Roman" w:hAnsi="Times New Roman"/>
          <w:sz w:val="24"/>
          <w:szCs w:val="24"/>
          <w:lang w:eastAsia="ru-RU"/>
        </w:rPr>
        <w:t>использования лечебно-оздоровительной инфраструктурой, объектов культуры и спорта в МДОУ детский сад №25 .</w:t>
      </w:r>
    </w:p>
    <w:p w:rsidR="004950DC" w:rsidRPr="00EC0FD9" w:rsidRDefault="004950DC" w:rsidP="004950DC">
      <w:pPr>
        <w:pStyle w:val="a3"/>
        <w:numPr>
          <w:ilvl w:val="1"/>
          <w:numId w:val="1"/>
        </w:numPr>
        <w:tabs>
          <w:tab w:val="left" w:pos="426"/>
          <w:tab w:val="left" w:pos="567"/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FD9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положение разработано в соответствии с Конституцией Российской Федерации, Федеральным законом «Об образовании в Российской Федерации» от 29 декабря 2012 года №273-ФЗ пункт 21 части 1 статьи 34,. Уставом. </w:t>
      </w:r>
    </w:p>
    <w:p w:rsidR="004950DC" w:rsidRPr="00EC0FD9" w:rsidRDefault="004950DC" w:rsidP="004950DC">
      <w:pPr>
        <w:pStyle w:val="a3"/>
        <w:numPr>
          <w:ilvl w:val="1"/>
          <w:numId w:val="1"/>
        </w:numPr>
        <w:tabs>
          <w:tab w:val="left" w:pos="426"/>
          <w:tab w:val="left" w:pos="567"/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FD9">
        <w:rPr>
          <w:rFonts w:ascii="Times New Roman" w:eastAsia="Times New Roman" w:hAnsi="Times New Roman"/>
          <w:sz w:val="24"/>
          <w:szCs w:val="24"/>
          <w:lang w:eastAsia="ru-RU"/>
        </w:rPr>
        <w:t>Положение о порядке пользования лечебно – оздоровительной инфраструктурой, объектами культуры и спорта регулирует цели, задачи, принципы, порядок и особенности пользования лечебно – оздоровительной инфраструктурой, объектами культуры и спорта для планирования, организации и осуществления лечебно – оздоровительной, культурной, спортивной деятельности в гимназии.</w:t>
      </w:r>
    </w:p>
    <w:p w:rsidR="004950DC" w:rsidRPr="00EC0FD9" w:rsidRDefault="004950DC" w:rsidP="004950DC">
      <w:pPr>
        <w:pStyle w:val="a3"/>
        <w:tabs>
          <w:tab w:val="left" w:pos="426"/>
          <w:tab w:val="left" w:pos="567"/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950DC" w:rsidRPr="00EC0FD9" w:rsidRDefault="004950DC" w:rsidP="004950DC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0FD9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вопросы порядка пользования лечебно – оздоровительной инфраструктурой, объектами культуры и спорта.</w:t>
      </w:r>
    </w:p>
    <w:p w:rsidR="004950DC" w:rsidRPr="00EC0FD9" w:rsidRDefault="004950DC" w:rsidP="004950DC">
      <w:pPr>
        <w:pStyle w:val="a3"/>
        <w:numPr>
          <w:ilvl w:val="1"/>
          <w:numId w:val="1"/>
        </w:numPr>
        <w:tabs>
          <w:tab w:val="left" w:pos="567"/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142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0FD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МДОУ</w:t>
      </w:r>
      <w:r w:rsidRPr="00EC0FD9">
        <w:rPr>
          <w:rFonts w:ascii="Times New Roman" w:eastAsia="Times New Roman" w:hAnsi="Times New Roman"/>
          <w:sz w:val="24"/>
          <w:szCs w:val="24"/>
          <w:lang w:eastAsia="ru-RU"/>
        </w:rPr>
        <w:t>, в рамках реализации положений действующего законодательства РФ в сфере охраны здоровья граждан, гарантируется и осуществляется пользование лечебно – оздоровительной инфраструктурой, объектами культуры и спорта.</w:t>
      </w:r>
    </w:p>
    <w:p w:rsidR="004950DC" w:rsidRPr="00EC0FD9" w:rsidRDefault="004950DC" w:rsidP="004950DC">
      <w:pPr>
        <w:pStyle w:val="a3"/>
        <w:numPr>
          <w:ilvl w:val="1"/>
          <w:numId w:val="1"/>
        </w:numPr>
        <w:tabs>
          <w:tab w:val="left" w:pos="567"/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142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0FD9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пользования лечебно – оздоровительной инфраструктурой, объектами культуры и спорта является оказание квалифицированной помощи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воспитанникам</w:t>
      </w:r>
      <w:r w:rsidRPr="00EC0FD9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состоящей в профилактике здоровья</w:t>
      </w:r>
      <w:proofErr w:type="gramStart"/>
      <w:r w:rsidRPr="00EC0F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EC0FD9">
        <w:rPr>
          <w:rFonts w:ascii="Times New Roman" w:eastAsia="Times New Roman" w:hAnsi="Times New Roman"/>
          <w:sz w:val="24"/>
          <w:szCs w:val="24"/>
          <w:lang w:eastAsia="ru-RU"/>
        </w:rPr>
        <w:t>содействия в организации спортивных, культурных и оздоровительных мероприятий, оказании методической и консультационной помощи, выполнении диагностических и профилактических мероприятий.</w:t>
      </w:r>
    </w:p>
    <w:p w:rsidR="004950DC" w:rsidRPr="00EC0FD9" w:rsidRDefault="004950DC" w:rsidP="004950DC">
      <w:pPr>
        <w:pStyle w:val="a3"/>
        <w:numPr>
          <w:ilvl w:val="1"/>
          <w:numId w:val="1"/>
        </w:numPr>
        <w:tabs>
          <w:tab w:val="left" w:pos="567"/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142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0FD9">
        <w:rPr>
          <w:rFonts w:ascii="Times New Roman" w:eastAsia="Times New Roman" w:hAnsi="Times New Roman"/>
          <w:sz w:val="24"/>
          <w:szCs w:val="24"/>
          <w:lang w:eastAsia="ru-RU"/>
        </w:rPr>
        <w:t>Лечебно – оздоровительная, культурная и спортивная работа осуществляется квалифицированными педагогическими и медицинскими работниками.</w:t>
      </w:r>
    </w:p>
    <w:p w:rsidR="004950DC" w:rsidRPr="00EC0FD9" w:rsidRDefault="004950DC" w:rsidP="004950DC">
      <w:pPr>
        <w:pStyle w:val="a3"/>
        <w:tabs>
          <w:tab w:val="left" w:pos="567"/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142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4950DC" w:rsidRPr="00EC0FD9" w:rsidRDefault="004950DC" w:rsidP="004950D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0F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Пользователи лечебно – оздоровительной инфраструктурой, </w:t>
      </w:r>
    </w:p>
    <w:p w:rsidR="004950DC" w:rsidRPr="00EC0FD9" w:rsidRDefault="004950DC" w:rsidP="004950DC">
      <w:pPr>
        <w:pStyle w:val="a3"/>
        <w:spacing w:after="0" w:line="240" w:lineRule="auto"/>
        <w:ind w:left="78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0FD9">
        <w:rPr>
          <w:rFonts w:ascii="Times New Roman" w:eastAsia="Times New Roman" w:hAnsi="Times New Roman"/>
          <w:b/>
          <w:sz w:val="24"/>
          <w:szCs w:val="24"/>
          <w:lang w:eastAsia="ru-RU"/>
        </w:rPr>
        <w:t>объектами культуры и спорта.</w:t>
      </w:r>
    </w:p>
    <w:p w:rsidR="004950DC" w:rsidRPr="00EC0FD9" w:rsidRDefault="004950DC" w:rsidP="004950DC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142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0FD9">
        <w:rPr>
          <w:rFonts w:ascii="Times New Roman" w:eastAsia="Times New Roman" w:hAnsi="Times New Roman"/>
          <w:sz w:val="24"/>
          <w:szCs w:val="24"/>
          <w:lang w:eastAsia="ru-RU"/>
        </w:rPr>
        <w:t>Участниками леч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ебно – оздоровительной работы </w:t>
      </w:r>
      <w:r w:rsidRPr="00EC0FD9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являются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воспитанники</w:t>
      </w:r>
      <w:r w:rsidRPr="00EC0FD9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работники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МДОУ.</w:t>
      </w:r>
    </w:p>
    <w:p w:rsidR="004950DC" w:rsidRPr="00EC0FD9" w:rsidRDefault="004950DC" w:rsidP="004950DC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142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0FD9">
        <w:rPr>
          <w:rFonts w:ascii="Times New Roman" w:eastAsia="Times New Roman" w:hAnsi="Times New Roman"/>
          <w:sz w:val="24"/>
          <w:szCs w:val="24"/>
          <w:lang w:eastAsia="ru-RU"/>
        </w:rPr>
        <w:t xml:space="preserve">Штат и количество работников утверждается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заведующим.</w:t>
      </w:r>
    </w:p>
    <w:p w:rsidR="004950DC" w:rsidRPr="00EC0FD9" w:rsidRDefault="004950DC" w:rsidP="004950DC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142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0FD9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воспитанников</w:t>
      </w:r>
      <w:r w:rsidRPr="00EC0FD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950DC" w:rsidRPr="00EC0FD9" w:rsidRDefault="004950DC" w:rsidP="004950DC">
      <w:pPr>
        <w:pStyle w:val="a3"/>
        <w:numPr>
          <w:ilvl w:val="2"/>
          <w:numId w:val="1"/>
        </w:numPr>
        <w:tabs>
          <w:tab w:val="left" w:pos="567"/>
          <w:tab w:val="left" w:pos="1134"/>
        </w:tabs>
        <w:spacing w:after="0" w:line="240" w:lineRule="auto"/>
        <w:ind w:left="284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Воспитанники</w:t>
      </w:r>
      <w:r w:rsidRPr="00EC0FD9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обладают неотъемлемым правом на охрану здоровья, пользования лечебно – оздоровительной инфраструктурой, объектами культуры и спорта. Это право обеспечивается охраной обучения, воспитания и отдыха, лечебно – оздоровительной инфраструктурой, объектами культуры и спорта.</w:t>
      </w:r>
    </w:p>
    <w:p w:rsidR="004950DC" w:rsidRPr="00EC0FD9" w:rsidRDefault="004950DC" w:rsidP="004950DC">
      <w:pPr>
        <w:pStyle w:val="a3"/>
        <w:numPr>
          <w:ilvl w:val="2"/>
          <w:numId w:val="1"/>
        </w:numPr>
        <w:tabs>
          <w:tab w:val="left" w:pos="567"/>
          <w:tab w:val="left" w:pos="1134"/>
        </w:tabs>
        <w:spacing w:after="0" w:line="240" w:lineRule="auto"/>
        <w:ind w:left="284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0FD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Пользование лечебно – оздоровительной инфраструктурой, объектами культуры и спорта.</w:t>
      </w:r>
    </w:p>
    <w:p w:rsidR="004950DC" w:rsidRPr="00EC0FD9" w:rsidRDefault="004950DC" w:rsidP="004950DC">
      <w:pPr>
        <w:pStyle w:val="a3"/>
        <w:numPr>
          <w:ilvl w:val="2"/>
          <w:numId w:val="1"/>
        </w:numPr>
        <w:tabs>
          <w:tab w:val="left" w:pos="567"/>
          <w:tab w:val="left" w:pos="1134"/>
        </w:tabs>
        <w:spacing w:after="0" w:line="240" w:lineRule="auto"/>
        <w:ind w:left="284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0FD9">
        <w:rPr>
          <w:rFonts w:ascii="Times New Roman" w:eastAsia="Times New Roman" w:hAnsi="Times New Roman"/>
          <w:sz w:val="24"/>
          <w:szCs w:val="24"/>
          <w:lang w:eastAsia="ru-RU"/>
        </w:rPr>
        <w:t>Обучение в условиях, отвечающих их физиологическим особенностям и состоянию здоровья.</w:t>
      </w:r>
    </w:p>
    <w:p w:rsidR="004950DC" w:rsidRPr="00EC0FD9" w:rsidRDefault="004950DC" w:rsidP="004950DC">
      <w:pPr>
        <w:pStyle w:val="a3"/>
        <w:numPr>
          <w:ilvl w:val="2"/>
          <w:numId w:val="1"/>
        </w:numPr>
        <w:tabs>
          <w:tab w:val="left" w:pos="567"/>
          <w:tab w:val="left" w:pos="1134"/>
        </w:tabs>
        <w:spacing w:after="0" w:line="240" w:lineRule="auto"/>
        <w:ind w:left="284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0FD9">
        <w:rPr>
          <w:rFonts w:ascii="Times New Roman" w:eastAsia="Times New Roman" w:hAnsi="Times New Roman"/>
          <w:sz w:val="24"/>
          <w:szCs w:val="24"/>
          <w:lang w:eastAsia="ru-RU"/>
        </w:rPr>
        <w:t xml:space="preserve">Уважительное и гуманное отношение со стороны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преподавателей</w:t>
      </w:r>
      <w:r w:rsidRPr="00EC0FD9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сотрудников</w:t>
      </w:r>
      <w:proofErr w:type="gramStart"/>
      <w:r w:rsidRPr="00EC0F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4950DC" w:rsidRPr="00EC0FD9" w:rsidRDefault="004950DC" w:rsidP="004950DC">
      <w:pPr>
        <w:pStyle w:val="a3"/>
        <w:numPr>
          <w:ilvl w:val="2"/>
          <w:numId w:val="1"/>
        </w:numPr>
        <w:tabs>
          <w:tab w:val="left" w:pos="567"/>
          <w:tab w:val="left" w:pos="1134"/>
        </w:tabs>
        <w:spacing w:after="0" w:line="240" w:lineRule="auto"/>
        <w:ind w:left="284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0FD9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нарушения их прав, их законные представители могут обращаться с жалобой к представителям администрации или лично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 заведующему.</w:t>
      </w:r>
    </w:p>
    <w:p w:rsidR="004950DC" w:rsidRPr="00EC0FD9" w:rsidRDefault="004950DC" w:rsidP="004950DC">
      <w:pPr>
        <w:pStyle w:val="a3"/>
        <w:numPr>
          <w:ilvl w:val="1"/>
          <w:numId w:val="1"/>
        </w:numPr>
        <w:tabs>
          <w:tab w:val="left" w:pos="567"/>
          <w:tab w:val="left" w:pos="851"/>
        </w:tabs>
        <w:spacing w:after="0" w:line="240" w:lineRule="auto"/>
        <w:ind w:left="142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0FD9">
        <w:rPr>
          <w:rFonts w:ascii="Times New Roman" w:eastAsia="Times New Roman" w:hAnsi="Times New Roman"/>
          <w:sz w:val="24"/>
          <w:szCs w:val="24"/>
          <w:lang w:eastAsia="ru-RU"/>
        </w:rPr>
        <w:t>Работники имеют право:</w:t>
      </w:r>
    </w:p>
    <w:p w:rsidR="004950DC" w:rsidRPr="00EC0FD9" w:rsidRDefault="004950DC" w:rsidP="004950DC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FD9">
        <w:rPr>
          <w:rFonts w:ascii="Times New Roman" w:eastAsia="Times New Roman" w:hAnsi="Times New Roman"/>
          <w:sz w:val="24"/>
          <w:szCs w:val="24"/>
          <w:lang w:eastAsia="ru-RU"/>
        </w:rPr>
        <w:t>Представлять на рассмотрение администрации предложения по вопросам своей деятельности, направленные на повышение эффективности труда, безопасности и охраны труда.</w:t>
      </w:r>
    </w:p>
    <w:p w:rsidR="004950DC" w:rsidRPr="00EC0FD9" w:rsidRDefault="004950DC" w:rsidP="004950DC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C0FD9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Получать от работников в установленном действующим законодательством или локальным актом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МДОУ в </w:t>
      </w:r>
      <w:r w:rsidRPr="00EC0FD9">
        <w:rPr>
          <w:rFonts w:ascii="Times New Roman" w:eastAsia="Times New Roman" w:hAnsi="Times New Roman"/>
          <w:sz w:val="24"/>
          <w:szCs w:val="24"/>
          <w:lang w:eastAsia="ru-RU"/>
        </w:rPr>
        <w:t>порядке информацию, необходимую для осуществления своей деятельности.</w:t>
      </w:r>
      <w:proofErr w:type="gramEnd"/>
    </w:p>
    <w:p w:rsidR="004950DC" w:rsidRPr="00EC0FD9" w:rsidRDefault="004950DC" w:rsidP="004950DC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FD9">
        <w:rPr>
          <w:rFonts w:ascii="Times New Roman" w:eastAsia="Times New Roman" w:hAnsi="Times New Roman"/>
          <w:sz w:val="24"/>
          <w:szCs w:val="24"/>
          <w:lang w:eastAsia="ru-RU"/>
        </w:rPr>
        <w:t xml:space="preserve">Знакомиться с проектами решения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заведующего</w:t>
      </w:r>
      <w:r w:rsidRPr="00EC0FD9">
        <w:rPr>
          <w:rFonts w:ascii="Times New Roman" w:eastAsia="Times New Roman" w:hAnsi="Times New Roman"/>
          <w:sz w:val="24"/>
          <w:szCs w:val="24"/>
          <w:lang w:eastAsia="ru-RU"/>
        </w:rPr>
        <w:t xml:space="preserve"> и администрации по вопросам, затрагивающим должностные обязанности и права.</w:t>
      </w:r>
    </w:p>
    <w:p w:rsidR="004950DC" w:rsidRPr="00EC0FD9" w:rsidRDefault="004950DC" w:rsidP="004950DC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FD9">
        <w:rPr>
          <w:rFonts w:ascii="Times New Roman" w:eastAsia="Times New Roman" w:hAnsi="Times New Roman"/>
          <w:sz w:val="24"/>
          <w:szCs w:val="24"/>
          <w:lang w:eastAsia="ru-RU"/>
        </w:rPr>
        <w:t xml:space="preserve">Наделены иными правами, предоставленными им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заведующим</w:t>
      </w:r>
      <w:r w:rsidRPr="00EC0FD9">
        <w:rPr>
          <w:rFonts w:ascii="Times New Roman" w:eastAsia="Times New Roman" w:hAnsi="Times New Roman"/>
          <w:sz w:val="24"/>
          <w:szCs w:val="24"/>
          <w:lang w:eastAsia="ru-RU"/>
        </w:rPr>
        <w:t>, на основе соответствующего распоряжения или принятого локального акта, а также устанавливаемые трудовым договором, коллективным договором и действующим законодательством РФ.</w:t>
      </w:r>
    </w:p>
    <w:p w:rsidR="004950DC" w:rsidRPr="00EC0FD9" w:rsidRDefault="004950DC" w:rsidP="004950DC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FD9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работников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МДОУ</w:t>
      </w:r>
      <w:r w:rsidRPr="00EC0FD9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действующим трудовым законодательством, трудовым договором, локальными актами, должностной инструкцией возлагаются обязанности, способствующие полному, правильному, своевременному и качественному исполнению ими своей трудовой функции.</w:t>
      </w:r>
    </w:p>
    <w:p w:rsidR="004950DC" w:rsidRPr="00EC0FD9" w:rsidRDefault="004950DC" w:rsidP="004950DC">
      <w:pPr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950DC" w:rsidRPr="00EC0FD9" w:rsidRDefault="004950DC" w:rsidP="004950DC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F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Порядок пользования лечебно-оздоровительной инфра </w:t>
      </w:r>
      <w:proofErr w:type="gramStart"/>
      <w:r w:rsidRPr="00EC0FD9">
        <w:rPr>
          <w:rFonts w:ascii="Times New Roman" w:eastAsia="Times New Roman" w:hAnsi="Times New Roman"/>
          <w:b/>
          <w:sz w:val="24"/>
          <w:szCs w:val="24"/>
          <w:lang w:eastAsia="ru-RU"/>
        </w:rPr>
        <w:t>–с</w:t>
      </w:r>
      <w:proofErr w:type="gramEnd"/>
      <w:r w:rsidRPr="00EC0FD9">
        <w:rPr>
          <w:rFonts w:ascii="Times New Roman" w:eastAsia="Times New Roman" w:hAnsi="Times New Roman"/>
          <w:b/>
          <w:sz w:val="24"/>
          <w:szCs w:val="24"/>
          <w:lang w:eastAsia="ru-RU"/>
        </w:rPr>
        <w:t>труктурой.</w:t>
      </w:r>
    </w:p>
    <w:p w:rsidR="004950DC" w:rsidRPr="00EC0FD9" w:rsidRDefault="004950DC" w:rsidP="004950DC">
      <w:pPr>
        <w:pStyle w:val="a3"/>
        <w:numPr>
          <w:ilvl w:val="1"/>
          <w:numId w:val="1"/>
        </w:numPr>
        <w:tabs>
          <w:tab w:val="left" w:pos="567"/>
          <w:tab w:val="left" w:pos="1276"/>
          <w:tab w:val="left" w:pos="1418"/>
          <w:tab w:val="left" w:pos="1560"/>
        </w:tabs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FD9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МДОУ имеется медицинский кабинет</w:t>
      </w:r>
      <w:r w:rsidRPr="00EC0FD9">
        <w:rPr>
          <w:rFonts w:ascii="Times New Roman" w:eastAsia="Times New Roman" w:hAnsi="Times New Roman"/>
          <w:sz w:val="24"/>
          <w:szCs w:val="24"/>
          <w:lang w:eastAsia="ru-RU"/>
        </w:rPr>
        <w:t>, основными задачами которого является:</w:t>
      </w:r>
    </w:p>
    <w:p w:rsidR="004950DC" w:rsidRPr="00EC0FD9" w:rsidRDefault="004950DC" w:rsidP="004950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FD9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оказание первой медицинской помощи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воспитанникам</w:t>
      </w:r>
      <w:r w:rsidRPr="00EC0FD9">
        <w:rPr>
          <w:rFonts w:ascii="Times New Roman" w:eastAsia="Times New Roman" w:hAnsi="Times New Roman"/>
          <w:sz w:val="24"/>
          <w:szCs w:val="24"/>
          <w:lang w:eastAsia="ru-RU"/>
        </w:rPr>
        <w:t xml:space="preserve"> (острые заболевания, травмы);</w:t>
      </w:r>
    </w:p>
    <w:p w:rsidR="004950DC" w:rsidRPr="00EC0FD9" w:rsidRDefault="004950DC" w:rsidP="004950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FD9">
        <w:rPr>
          <w:rFonts w:ascii="Times New Roman" w:eastAsia="Times New Roman" w:hAnsi="Times New Roman"/>
          <w:sz w:val="24"/>
          <w:szCs w:val="24"/>
          <w:lang w:eastAsia="ru-RU"/>
        </w:rPr>
        <w:t>организация и проведение профилактических мероприятий, направленных на снижение заболеваемости;</w:t>
      </w:r>
    </w:p>
    <w:p w:rsidR="004950DC" w:rsidRPr="00EC0FD9" w:rsidRDefault="004950DC" w:rsidP="004950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FD9">
        <w:rPr>
          <w:rFonts w:ascii="Times New Roman" w:eastAsia="Times New Roman" w:hAnsi="Times New Roman"/>
          <w:sz w:val="24"/>
          <w:szCs w:val="24"/>
          <w:lang w:eastAsia="ru-RU"/>
        </w:rPr>
        <w:t>проведение организационных 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роприятий по профилактическим </w:t>
      </w:r>
      <w:r w:rsidRPr="00EC0FD9">
        <w:rPr>
          <w:rFonts w:ascii="Times New Roman" w:eastAsia="Times New Roman" w:hAnsi="Times New Roman"/>
          <w:sz w:val="24"/>
          <w:szCs w:val="24"/>
          <w:lang w:eastAsia="ru-RU"/>
        </w:rPr>
        <w:t xml:space="preserve">исследованиям обеспечение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профилактических осмотров</w:t>
      </w:r>
      <w:r w:rsidRPr="00EC0FD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950DC" w:rsidRPr="00EC0FD9" w:rsidRDefault="004950DC" w:rsidP="004950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FD9">
        <w:rPr>
          <w:rFonts w:ascii="Times New Roman" w:eastAsia="Times New Roman" w:hAnsi="Times New Roman"/>
          <w:sz w:val="24"/>
          <w:szCs w:val="24"/>
          <w:lang w:eastAsia="ru-RU"/>
        </w:rPr>
        <w:t>проведение вакцинаций против различных заболеваний (дифтерия, вирусный гепатит, грипп);</w:t>
      </w:r>
    </w:p>
    <w:p w:rsidR="004950DC" w:rsidRPr="00EC0FD9" w:rsidRDefault="004950DC" w:rsidP="004950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FD9">
        <w:rPr>
          <w:rFonts w:ascii="Times New Roman" w:eastAsia="Times New Roman" w:hAnsi="Times New Roman"/>
          <w:sz w:val="24"/>
          <w:szCs w:val="24"/>
          <w:lang w:eastAsia="ru-RU"/>
        </w:rPr>
        <w:t>систематическое проведение работы по гигиеническому обучению и воспитанию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950DC" w:rsidRPr="00EC0FD9" w:rsidRDefault="004950DC" w:rsidP="004950DC">
      <w:pPr>
        <w:pStyle w:val="a3"/>
        <w:numPr>
          <w:ilvl w:val="1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FD9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различных заболеваний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воспитанников</w:t>
      </w:r>
      <w:r w:rsidRPr="00EC0FD9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обращаются 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медицинскому</w:t>
      </w:r>
      <w:r w:rsidRPr="00EC0F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работнику.</w:t>
      </w:r>
    </w:p>
    <w:p w:rsidR="004950DC" w:rsidRPr="00EC0FD9" w:rsidRDefault="004950DC" w:rsidP="004950D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4950DC" w:rsidRPr="00EC0FD9" w:rsidRDefault="004950DC" w:rsidP="004950DC">
      <w:pPr>
        <w:pStyle w:val="a3"/>
        <w:numPr>
          <w:ilvl w:val="0"/>
          <w:numId w:val="1"/>
        </w:numPr>
        <w:spacing w:after="0" w:line="240" w:lineRule="auto"/>
        <w:ind w:hanging="43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FD9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пользования объектами культуры и спорта.</w:t>
      </w:r>
    </w:p>
    <w:p w:rsidR="004950DC" w:rsidRPr="00DB064E" w:rsidRDefault="004950DC" w:rsidP="004950DC">
      <w:pPr>
        <w:pStyle w:val="a3"/>
        <w:numPr>
          <w:ilvl w:val="1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FD9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МДОУ</w:t>
      </w:r>
      <w:r w:rsidRPr="00EC0FD9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гарантируется предоставление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воспитанникам</w:t>
      </w:r>
      <w:r w:rsidRPr="00EC0FD9">
        <w:rPr>
          <w:rFonts w:ascii="Times New Roman" w:eastAsia="Times New Roman" w:hAnsi="Times New Roman"/>
          <w:sz w:val="24"/>
          <w:szCs w:val="24"/>
          <w:lang w:eastAsia="ru-RU"/>
        </w:rPr>
        <w:t xml:space="preserve"> академических прав на пользование объектами спорта образовательной организации, в частности спортивн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EC0F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площадкой, беговыми дорожками</w:t>
      </w:r>
      <w:r w:rsidRPr="00EC0FD9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музыкальным залом</w:t>
      </w:r>
      <w:r w:rsidRPr="00EC0FD9">
        <w:rPr>
          <w:rFonts w:ascii="Times New Roman" w:eastAsia="Times New Roman" w:hAnsi="Times New Roman"/>
          <w:sz w:val="24"/>
          <w:szCs w:val="24"/>
          <w:lang w:eastAsia="ru-RU"/>
        </w:rPr>
        <w:t xml:space="preserve">, спортивной площадкой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элементами полосы препятствий</w:t>
      </w:r>
      <w:r w:rsidRPr="00EC0FD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12242" w:rsidRDefault="00212242"/>
    <w:sectPr w:rsidR="00212242" w:rsidSect="00212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45E37"/>
    <w:multiLevelType w:val="multilevel"/>
    <w:tmpl w:val="B3BCB2CE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7BDA331A"/>
    <w:multiLevelType w:val="hybridMultilevel"/>
    <w:tmpl w:val="53F2D196"/>
    <w:lvl w:ilvl="0" w:tplc="1EA2986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4950DC"/>
    <w:rsid w:val="001B6FD2"/>
    <w:rsid w:val="00212242"/>
    <w:rsid w:val="00277BD2"/>
    <w:rsid w:val="00396FFF"/>
    <w:rsid w:val="004950DC"/>
    <w:rsid w:val="00D03EE6"/>
    <w:rsid w:val="00DB1E3F"/>
    <w:rsid w:val="00F5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0DC"/>
    <w:pPr>
      <w:ind w:left="720"/>
      <w:contextualSpacing/>
    </w:pPr>
  </w:style>
  <w:style w:type="paragraph" w:customStyle="1" w:styleId="text">
    <w:name w:val="text"/>
    <w:basedOn w:val="a"/>
    <w:rsid w:val="004950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713</Words>
  <Characters>4069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2015-09-14T07:50:00Z</dcterms:created>
  <dcterms:modified xsi:type="dcterms:W3CDTF">2015-09-14T07:51:00Z</dcterms:modified>
</cp:coreProperties>
</file>